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690" w:rsidRPr="006562BD" w:rsidRDefault="006562BD" w:rsidP="006562BD">
      <w:pPr>
        <w:spacing w:after="0" w:line="240" w:lineRule="auto"/>
        <w:jc w:val="center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7028122</wp:posOffset>
            </wp:positionH>
            <wp:positionV relativeFrom="paragraph">
              <wp:posOffset>-255181</wp:posOffset>
            </wp:positionV>
            <wp:extent cx="3157869" cy="1116419"/>
            <wp:effectExtent l="0" t="0" r="0" b="0"/>
            <wp:wrapNone/>
            <wp:docPr id="5" name="Рисунок 1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869" cy="1116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-595424</wp:posOffset>
            </wp:positionH>
            <wp:positionV relativeFrom="paragraph">
              <wp:posOffset>-255181</wp:posOffset>
            </wp:positionV>
            <wp:extent cx="3157870" cy="1116419"/>
            <wp:effectExtent l="0" t="0" r="0" b="0"/>
            <wp:wrapNone/>
            <wp:docPr id="12" name="Рисунок 1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870" cy="1116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4690" w:rsidRPr="006562BD">
        <w:rPr>
          <w:rFonts w:ascii="Comic Sans MS" w:hAnsi="Comic Sans MS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164690" w:rsidRPr="006562BD" w:rsidRDefault="00164690" w:rsidP="006562BD">
      <w:pPr>
        <w:pStyle w:val="1"/>
        <w:rPr>
          <w:rFonts w:ascii="Comic Sans MS" w:hAnsi="Comic Sans MS"/>
          <w:sz w:val="24"/>
          <w:szCs w:val="24"/>
        </w:rPr>
      </w:pPr>
      <w:r w:rsidRPr="006562BD">
        <w:rPr>
          <w:rFonts w:ascii="Comic Sans MS" w:hAnsi="Comic Sans MS"/>
          <w:sz w:val="24"/>
          <w:szCs w:val="24"/>
        </w:rPr>
        <w:t>Городского округа «город Ирбит» «Детский сад № 23»</w:t>
      </w:r>
    </w:p>
    <w:p w:rsidR="00164690" w:rsidRPr="006562BD" w:rsidRDefault="00164690" w:rsidP="006562BD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  <w:r w:rsidRPr="006562BD">
        <w:rPr>
          <w:rFonts w:ascii="Comic Sans MS" w:hAnsi="Comic Sans MS"/>
          <w:sz w:val="24"/>
          <w:szCs w:val="24"/>
        </w:rPr>
        <w:t>Воспитатель Милькова А.Д.</w:t>
      </w:r>
      <w:r w:rsidR="006562BD" w:rsidRPr="006562BD">
        <w:t xml:space="preserve"> </w:t>
      </w:r>
    </w:p>
    <w:p w:rsidR="006562BD" w:rsidRPr="006562BD" w:rsidRDefault="006562BD" w:rsidP="006562BD">
      <w:pPr>
        <w:spacing w:after="0" w:line="240" w:lineRule="auto"/>
        <w:ind w:right="8877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>
        <w:rPr>
          <w:rFonts w:ascii="Comic Sans MS" w:eastAsia="Times New Roman" w:hAnsi="Comic Sans MS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4731385</wp:posOffset>
            </wp:positionH>
            <wp:positionV relativeFrom="paragraph">
              <wp:posOffset>394335</wp:posOffset>
            </wp:positionV>
            <wp:extent cx="2158365" cy="2158365"/>
            <wp:effectExtent l="0" t="0" r="0" b="0"/>
            <wp:wrapNone/>
            <wp:docPr id="15" name="Рисунок 1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8F8F8"/>
                        </a:clrFrom>
                        <a:clrTo>
                          <a:srgbClr val="F8F8F8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65" cy="215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eastAsia="Times New Roman" w:hAnsi="Comic Sans MS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7301910</wp:posOffset>
            </wp:positionH>
            <wp:positionV relativeFrom="paragraph">
              <wp:posOffset>411288</wp:posOffset>
            </wp:positionV>
            <wp:extent cx="2830269" cy="2555107"/>
            <wp:effectExtent l="114300" t="38100" r="46281" b="73793"/>
            <wp:wrapNone/>
            <wp:docPr id="6" name="Рисунок 5" descr="52714777524376072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71477752437607298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30269" cy="2555107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Pr="006562BD">
        <w:rPr>
          <w:rFonts w:ascii="Comic Sans MS" w:eastAsia="Times New Roman" w:hAnsi="Comic Sans MS" w:cs="Arial"/>
          <w:color w:val="000000"/>
          <w:sz w:val="24"/>
          <w:szCs w:val="24"/>
          <w:shd w:val="clear" w:color="auto" w:fill="FFFFFF"/>
          <w:lang w:eastAsia="ru-RU"/>
        </w:rPr>
        <w:t>Сегодня наши ребята из старшей группы попробовали себя в новом интересном занятии – ИЗОНИТИ. Этот вид творчества активно применяется в арт-терапии с дошкольниками и помогает развивать мелкую моторику, внимательность и воображение, развивает концентрацию!</w:t>
      </w:r>
    </w:p>
    <w:p w:rsidR="006562BD" w:rsidRPr="006562BD" w:rsidRDefault="006562BD" w:rsidP="006562BD">
      <w:pPr>
        <w:shd w:val="clear" w:color="auto" w:fill="FFFFFF"/>
        <w:spacing w:after="0" w:line="240" w:lineRule="auto"/>
        <w:ind w:right="8877"/>
        <w:jc w:val="both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6562BD" w:rsidRPr="006562BD" w:rsidRDefault="006562BD" w:rsidP="006562BD">
      <w:pPr>
        <w:spacing w:after="0" w:line="240" w:lineRule="auto"/>
        <w:ind w:right="8877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6562BD">
        <w:rPr>
          <w:rFonts w:ascii="Comic Sans MS" w:eastAsia="Times New Roman" w:hAnsi="Comic Sans MS" w:cs="Arial"/>
          <w:color w:val="000000"/>
          <w:sz w:val="24"/>
          <w:szCs w:val="24"/>
          <w:shd w:val="clear" w:color="auto" w:fill="FFFFFF"/>
          <w:lang w:eastAsia="ru-RU"/>
        </w:rPr>
        <w:t>Детям было предложено сделать рисунок нитками на деревянной основе с гвоздиками. Сначала они немного растерялись, но взрослые помогли разобраться с техникой, и вскоре каждый ребенок смог самостоятельно создавать красивые узоры.</w:t>
      </w:r>
    </w:p>
    <w:p w:rsidR="006562BD" w:rsidRPr="006562BD" w:rsidRDefault="006562BD" w:rsidP="006562BD">
      <w:pPr>
        <w:shd w:val="clear" w:color="auto" w:fill="FFFFFF"/>
        <w:spacing w:after="0" w:line="240" w:lineRule="auto"/>
        <w:ind w:right="8877"/>
        <w:jc w:val="both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6562BD" w:rsidRPr="006562BD" w:rsidRDefault="00AC79F5" w:rsidP="006562BD">
      <w:pPr>
        <w:spacing w:after="0" w:line="240" w:lineRule="auto"/>
        <w:ind w:right="8877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>
        <w:rPr>
          <w:rFonts w:ascii="Comic Sans MS" w:eastAsia="Times New Roman" w:hAnsi="Comic Sans MS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8271510</wp:posOffset>
            </wp:positionH>
            <wp:positionV relativeFrom="paragraph">
              <wp:posOffset>641985</wp:posOffset>
            </wp:positionV>
            <wp:extent cx="1851660" cy="1764665"/>
            <wp:effectExtent l="95250" t="0" r="72390" b="0"/>
            <wp:wrapNone/>
            <wp:docPr id="18" name="Рисунок 1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rot="11558331">
                      <a:off x="0" y="0"/>
                      <a:ext cx="1851660" cy="1764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62BD">
        <w:rPr>
          <w:rFonts w:ascii="Comic Sans MS" w:eastAsia="Times New Roman" w:hAnsi="Comic Sans MS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4665035</wp:posOffset>
            </wp:positionH>
            <wp:positionV relativeFrom="paragraph">
              <wp:posOffset>319080</wp:posOffset>
            </wp:positionV>
            <wp:extent cx="3136073" cy="2345631"/>
            <wp:effectExtent l="114300" t="38100" r="45277" b="73719"/>
            <wp:wrapNone/>
            <wp:docPr id="8" name="Рисунок 7" descr="52714777524376072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7147775243760729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6073" cy="2345631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6562BD">
        <w:rPr>
          <w:rFonts w:ascii="Comic Sans MS" w:eastAsia="Times New Roman" w:hAnsi="Comic Sans MS" w:cs="Arial"/>
          <w:noProof/>
          <w:color w:val="000000"/>
          <w:sz w:val="24"/>
          <w:szCs w:val="24"/>
          <w:lang w:eastAsia="ru-RU"/>
        </w:rPr>
        <w:pict>
          <v:shape id="_x0000_s1026" style="position:absolute;left:0;text-align:left;margin-left:-134.85pt;margin-top:102.3pt;width:341.6pt;height:197.8pt;rotation:5389855fd;z-index:-251655168;mso-position-horizontal-relative:text;mso-position-vertical-relative:text" coordsize="6832,3956" path="m185,3956hdc119,3890,100,3846,51,3771,10,3608,,3269,,3269,11,3169,3,3064,34,2968v11,-34,57,-43,84,-67c208,2821,292,2753,402,2700v244,-117,412,-159,670,-218c1190,2455,1307,2429,1424,2398v51,-13,98,-41,150,-50c1758,2315,1957,2308,2144,2281v128,6,257,4,385,17c2587,2304,2640,2334,2696,2348v104,78,225,122,318,218c3020,2583,3023,2600,3031,2616v9,18,34,30,34,50c3065,2734,3049,2801,3031,2867v-8,28,-65,86,-84,101c2798,3087,2639,3126,2462,3185v-173,-5,-346,-2,-519,-16c1763,3155,1620,3039,1474,2951v-121,-73,-243,-141,-352,-234c851,2486,1079,2645,938,2549v-11,-22,-18,-47,-33,-67c886,2457,838,2415,838,2415v-34,-100,18,-125,100,-201c1078,2085,1222,2008,1390,1896v70,-46,471,-188,620,-234c2469,1521,2954,1432,3433,1394v184,5,368,4,552,16c4282,1429,4130,1435,4304,1461v363,54,290,44,586,67c5064,1562,5239,1552,5392,1461v17,-28,29,-59,50,-84c5455,1362,5480,1360,5492,1344v33,-45,34,-101,51,-151c5566,1123,5578,1105,5610,1042v23,-95,38,-187,50,-285c5654,651,5657,544,5643,439v-8,-63,-63,-122,-100,-167c5450,162,5350,95,5208,71,5034,,4846,48,4672,104v-22,17,-46,32,-67,51c4559,198,4471,289,4471,289v17,72,24,148,50,217c4529,528,4554,541,4572,557v60,51,122,101,184,150c4972,879,5196,1020,5442,1143v94,47,163,96,268,117c5765,1296,5801,1330,5861,1360v128,128,-21,-7,100,67c6005,1454,6027,1506,6062,1544v32,35,67,67,100,101c6180,1663,6184,1690,6196,1712v16,28,34,55,50,84c6268,1835,6293,1873,6313,1913v52,102,69,225,100,335c6419,2326,6432,2404,6430,2482v-7,293,-6,489,-151,720c6238,3267,6256,3290,6179,3336v-30,18,-67,23,-101,34c5970,3452,5826,3482,5693,3504v-106,-6,-214,7,-318,-17c5302,3470,5241,3420,5174,3386v-22,-11,-67,-33,-67,-33c4999,3217,4903,3110,4839,2951v-31,-228,11,-517,134,-720c5038,2123,5213,1902,5308,1779v291,-376,102,-85,285,-268c5613,1491,5622,1463,5643,1444v78,-70,173,-137,268,-184c5970,1174,6064,1124,6145,1059v16,-13,20,-36,34,-50c6199,989,6225,977,6246,958v89,-82,181,-169,251,-268c6543,626,6574,605,6631,557v83,-70,21,-28,84,-101c6736,432,6761,413,6782,389v18,-21,50,-67,50,-67hae" filled="f" strokecolor="blue" strokeweight="1.5pt">
            <v:path arrowok="t"/>
          </v:shape>
        </w:pict>
      </w:r>
      <w:r w:rsidR="006562BD" w:rsidRPr="006562BD">
        <w:rPr>
          <w:rFonts w:ascii="Comic Sans MS" w:eastAsia="Times New Roman" w:hAnsi="Comic Sans MS" w:cs="Arial"/>
          <w:color w:val="000000"/>
          <w:sz w:val="24"/>
          <w:szCs w:val="24"/>
          <w:shd w:val="clear" w:color="auto" w:fill="FFFFFF"/>
          <w:lang w:eastAsia="ru-RU"/>
        </w:rPr>
        <w:t>Особенно приятно видеть, насколько увлеченно и радостно малыши подошли к этому процессу. У всех получилось отличное творческое задание – рисунки-письма из ниток.</w:t>
      </w:r>
    </w:p>
    <w:p w:rsidR="006562BD" w:rsidRPr="006562BD" w:rsidRDefault="006562BD" w:rsidP="006562BD">
      <w:pPr>
        <w:shd w:val="clear" w:color="auto" w:fill="FFFFFF"/>
        <w:spacing w:after="0" w:line="240" w:lineRule="auto"/>
        <w:ind w:right="8877"/>
        <w:jc w:val="both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>
        <w:rPr>
          <w:rFonts w:ascii="Comic Sans MS" w:eastAsia="Times New Roman" w:hAnsi="Comic Sans MS" w:cs="Arial"/>
          <w:noProof/>
          <w:color w:val="000000"/>
          <w:sz w:val="24"/>
          <w:szCs w:val="24"/>
          <w:lang w:eastAsia="ru-RU"/>
        </w:rPr>
        <w:pict>
          <v:shape id="_x0000_s1027" style="position:absolute;left:0;text-align:left;margin-left:520.5pt;margin-top:9.65pt;width:341.95pt;height:231.9pt;z-index:251662336" coordsize="6839,4638" path="m139,4638hdc77,4545,33,4463,5,4353,11,4264,,4172,22,4085v24,-96,127,-188,217,-217c349,3795,497,3781,625,3767v137,-45,253,-54,401,-67c1048,3695,1070,3687,1093,3684v56,-8,113,-5,168,-17c1285,3662,1304,3641,1328,3633v27,-9,56,-9,84,-16c1429,3613,1445,3606,1462,3600v25,-26,62,-39,84,-67c1553,3524,1579,3417,1579,3416v3,-86,-19,-490,50,-670c1680,2615,1765,2524,1864,2428v14,-14,19,-36,33,-50c1911,2364,1932,2357,1947,2344v133,-117,29,-57,151,-117c2147,2178,2181,2160,2249,2143v33,-22,61,-59,100,-67c2451,2055,2548,2026,2651,2009v209,9,375,-20,552,67c3337,2210,3085,1961,3304,2160v41,37,117,117,117,117c3462,2398,3403,2258,3488,2361v35,43,50,117,84,167c3583,2562,3594,2595,3605,2629v6,17,17,50,17,50c3611,2696,3608,2726,3588,2729v-93,15,-195,-27,-284,-50c3250,2625,3196,2594,3153,2528v11,-50,17,-101,33,-150c3210,2306,3328,2213,3387,2177v78,-117,-15,-1,84,-67c3595,2027,3452,2081,3572,2043v64,-99,-8,-14,100,-67c3711,1957,3736,1916,3772,1892v77,-51,178,-61,252,-117c4122,1700,4063,1728,4208,1708v184,-74,393,-80,586,-117c4889,1553,4960,1538,5062,1524v90,-37,174,-82,268,-101c5352,1412,5374,1399,5397,1390v33,-13,68,-19,100,-34c5635,1293,5754,1204,5899,1155v137,-109,279,-213,419,-318c6373,754,6337,801,6435,703v17,-17,39,-29,50,-50c6515,593,6547,554,6586,502v113,-152,22,-56,100,-134c6705,292,6745,242,6770,167v31,-93,-8,-44,50,-100c6839,12,6837,35,6837,hae" filled="f" strokecolor="#76923c [2406]" strokeweight="1.5pt">
            <v:path arrowok="t"/>
          </v:shape>
        </w:pict>
      </w:r>
    </w:p>
    <w:p w:rsidR="002D006D" w:rsidRPr="006562BD" w:rsidRDefault="006562BD" w:rsidP="006562BD">
      <w:pPr>
        <w:spacing w:after="0" w:line="240" w:lineRule="auto"/>
        <w:ind w:right="8877"/>
        <w:jc w:val="both"/>
        <w:rPr>
          <w:rFonts w:ascii="Comic Sans MS" w:hAnsi="Comic Sans MS"/>
          <w:sz w:val="24"/>
          <w:szCs w:val="24"/>
        </w:rPr>
      </w:pPr>
      <w:r w:rsidRPr="006562BD">
        <w:rPr>
          <w:rFonts w:ascii="Comic Sans MS" w:eastAsia="Times New Roman" w:hAnsi="Comic Sans MS" w:cs="Arial"/>
          <w:color w:val="000000"/>
          <w:sz w:val="24"/>
          <w:szCs w:val="24"/>
          <w:shd w:val="clear" w:color="auto" w:fill="FFFFFF"/>
          <w:lang w:eastAsia="ru-RU"/>
        </w:rPr>
        <w:t xml:space="preserve">Изонить, также известная как ниточная графика, представляет собой технику вышивки на твердой поверхности, такой как дерево или картон, с использованием иглы и нити. Она возникла в Англии в XVII веке и стала популярной благодаря своей простоте и красоте. Сегодня </w:t>
      </w:r>
      <w:proofErr w:type="spellStart"/>
      <w:r w:rsidRPr="006562BD">
        <w:rPr>
          <w:rFonts w:ascii="Comic Sans MS" w:eastAsia="Times New Roman" w:hAnsi="Comic Sans MS" w:cs="Arial"/>
          <w:color w:val="000000"/>
          <w:sz w:val="24"/>
          <w:szCs w:val="24"/>
          <w:shd w:val="clear" w:color="auto" w:fill="FFFFFF"/>
          <w:lang w:eastAsia="ru-RU"/>
        </w:rPr>
        <w:t>изонить</w:t>
      </w:r>
      <w:proofErr w:type="spellEnd"/>
      <w:r w:rsidRPr="006562BD">
        <w:rPr>
          <w:rFonts w:ascii="Comic Sans MS" w:eastAsia="Times New Roman" w:hAnsi="Comic Sans MS" w:cs="Arial"/>
          <w:color w:val="000000"/>
          <w:sz w:val="24"/>
          <w:szCs w:val="24"/>
          <w:shd w:val="clear" w:color="auto" w:fill="FFFFFF"/>
          <w:lang w:eastAsia="ru-RU"/>
        </w:rPr>
        <w:t xml:space="preserve"> широко используется в арт-терапии и педагогической практике, помогая детям развивать координацию движений, внимание и усидчивость.</w:t>
      </w:r>
    </w:p>
    <w:sectPr w:rsidR="002D006D" w:rsidRPr="006562BD" w:rsidSect="0016469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64690"/>
    <w:rsid w:val="00164690"/>
    <w:rsid w:val="002D006D"/>
    <w:rsid w:val="003B4567"/>
    <w:rsid w:val="0043588F"/>
    <w:rsid w:val="006562BD"/>
    <w:rsid w:val="00721494"/>
    <w:rsid w:val="007D10F1"/>
    <w:rsid w:val="00AC79F5"/>
    <w:rsid w:val="00AD7F41"/>
    <w:rsid w:val="00DE1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2406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690"/>
    <w:pPr>
      <w:spacing w:after="160" w:line="259" w:lineRule="auto"/>
    </w:pPr>
    <w:rPr>
      <w:rFonts w:asciiTheme="minorHAnsi" w:hAnsiTheme="minorHAnsi" w:cstheme="minorBidi"/>
      <w:sz w:val="22"/>
    </w:rPr>
  </w:style>
  <w:style w:type="paragraph" w:styleId="1">
    <w:name w:val="heading 1"/>
    <w:basedOn w:val="a"/>
    <w:next w:val="a"/>
    <w:link w:val="10"/>
    <w:uiPriority w:val="9"/>
    <w:qFormat/>
    <w:rsid w:val="00164690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4690"/>
    <w:rPr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56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2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9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3</cp:revision>
  <dcterms:created xsi:type="dcterms:W3CDTF">2025-11-24T08:11:00Z</dcterms:created>
  <dcterms:modified xsi:type="dcterms:W3CDTF">2025-11-24T08:38:00Z</dcterms:modified>
</cp:coreProperties>
</file>